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574"/>
        <w:gridCol w:w="339"/>
        <w:gridCol w:w="767"/>
        <w:gridCol w:w="446"/>
        <w:gridCol w:w="852"/>
        <w:gridCol w:w="642"/>
        <w:gridCol w:w="807"/>
        <w:gridCol w:w="1463"/>
      </w:tblGrid>
      <w:tr w:rsidR="00F9727E" w:rsidTr="00F9727E">
        <w:tc>
          <w:tcPr>
            <w:tcW w:w="0" w:type="auto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pStyle w:val="Sangra2detindependiente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  <w:r>
              <w:rPr>
                <w:rFonts w:ascii="Arial" w:hAnsi="Arial" w:cs="Arial"/>
              </w:rPr>
              <w:br w:type="page"/>
            </w:r>
            <w:r w:rsidRPr="00F9727E">
              <w:rPr>
                <w:rFonts w:ascii="Arial" w:hAnsi="Arial" w:cs="Arial"/>
                <w:b/>
                <w:u w:val="single"/>
              </w:rPr>
              <w:t>Resultados</w:t>
            </w:r>
            <w:r w:rsidRPr="00F9727E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8 de noviembre</w:t>
            </w:r>
            <w:r>
              <w:rPr>
                <w:rFonts w:ascii="Arial" w:hAnsi="Arial" w:cs="Arial"/>
                <w:b/>
              </w:rPr>
              <w:t xml:space="preserve"> (jueves)</w:t>
            </w:r>
            <w:r>
              <w:rPr>
                <w:rFonts w:ascii="Arial" w:eastAsia="Times New Roman" w:hAnsi="Arial" w:cs="Arial"/>
                <w:b/>
                <w:lang w:eastAsia="es-MX"/>
              </w:rPr>
              <w:t xml:space="preserve">. 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DOMINÓ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Todos las competidores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Comedor C.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Balonmano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FQF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9727E" w:rsidTr="00F9727E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Futbol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Quiquimbol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Voleibol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727E" w:rsidTr="00F9727E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Béisbol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Balonmano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9727E" w:rsidTr="00F9727E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Quiquimbol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Voleibol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Futbol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727E" w:rsidTr="00F9727E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Balonmano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Voleibol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Quiquimbol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Balonmano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Béisbol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Quiquimbol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Voleibol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Balonmano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Voleibol F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Futbol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Béisbol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Balonmano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Voleibol F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727E" w:rsidTr="00F9727E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Balonmano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Futbol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Voleibol F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727E" w:rsidTr="00F97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Balonmano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9727E" w:rsidTr="00F9727E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Voleibol F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>FQF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7E" w:rsidRDefault="00F97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110092" w:rsidRDefault="00F9727E">
      <w:bookmarkStart w:id="0" w:name="_GoBack"/>
      <w:bookmarkEnd w:id="0"/>
    </w:p>
    <w:sectPr w:rsidR="00110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A1"/>
    <w:rsid w:val="002543A1"/>
    <w:rsid w:val="002F38E2"/>
    <w:rsid w:val="00B077E0"/>
    <w:rsid w:val="00F9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68B0"/>
  <w15:chartTrackingRefBased/>
  <w15:docId w15:val="{EFC0C943-EE09-4F46-BB03-D40DDC4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972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9727E"/>
  </w:style>
  <w:style w:type="table" w:styleId="Tablaconcuadrcula">
    <w:name w:val="Table Grid"/>
    <w:basedOn w:val="Tablanormal"/>
    <w:uiPriority w:val="39"/>
    <w:rsid w:val="00F9727E"/>
    <w:pPr>
      <w:spacing w:after="0" w:line="240" w:lineRule="auto"/>
    </w:pPr>
    <w:rPr>
      <w:lang w:val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Anniel Hernández Villa</dc:creator>
  <cp:keywords/>
  <dc:description/>
  <cp:lastModifiedBy>Anniel Hernández Villa</cp:lastModifiedBy>
  <cp:revision>2</cp:revision>
  <dcterms:created xsi:type="dcterms:W3CDTF">2018-11-09T14:44:00Z</dcterms:created>
  <dcterms:modified xsi:type="dcterms:W3CDTF">2018-11-09T14:45:00Z</dcterms:modified>
</cp:coreProperties>
</file>