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3A" w:rsidRPr="00FA245E" w:rsidRDefault="00FA245E" w:rsidP="00FA24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Inventario de participantes en el IV Encuentro Nacional de Prensa y Comunicación de la FEU Conéctate 2022</w:t>
      </w:r>
    </w:p>
    <w:p w:rsidR="00FA245E" w:rsidRP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Comisiones de trabajo:</w:t>
      </w:r>
    </w:p>
    <w:p w:rsid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Comisión # 1:</w:t>
      </w:r>
      <w:r w:rsidRPr="00FA245E">
        <w:rPr>
          <w:rFonts w:ascii="Times New Roman" w:hAnsi="Times New Roman" w:cs="Times New Roman"/>
          <w:sz w:val="24"/>
          <w:szCs w:val="24"/>
          <w:lang w:val="es-ES"/>
        </w:rPr>
        <w:t xml:space="preserve"> Estrategias de comunicación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Comisión # 2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FA245E">
        <w:rPr>
          <w:rFonts w:ascii="Times New Roman" w:hAnsi="Times New Roman" w:cs="Times New Roman"/>
          <w:sz w:val="24"/>
          <w:szCs w:val="24"/>
          <w:lang w:val="es-ES"/>
        </w:rPr>
        <w:t xml:space="preserve"> Proyectos y medios de comunicación universitarios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Comisión # 3:</w:t>
      </w:r>
      <w:r w:rsidRPr="00FA245E">
        <w:rPr>
          <w:rFonts w:ascii="Times New Roman" w:hAnsi="Times New Roman" w:cs="Times New Roman"/>
          <w:sz w:val="24"/>
          <w:szCs w:val="24"/>
          <w:lang w:val="es-ES"/>
        </w:rPr>
        <w:t xml:space="preserve"> Comunicación digital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Comisión # 4:</w:t>
      </w:r>
      <w:r w:rsidRPr="00FA245E">
        <w:rPr>
          <w:rFonts w:ascii="Times New Roman" w:hAnsi="Times New Roman" w:cs="Times New Roman"/>
          <w:sz w:val="24"/>
          <w:szCs w:val="24"/>
          <w:lang w:val="es-ES"/>
        </w:rPr>
        <w:t xml:space="preserve"> Aporte de la comunicación al proceso de formación profesional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A245E" w:rsidRPr="00467768" w:rsidRDefault="00467768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67768">
        <w:rPr>
          <w:rFonts w:ascii="Times New Roman" w:hAnsi="Times New Roman" w:cs="Times New Roman"/>
          <w:b/>
          <w:sz w:val="24"/>
          <w:szCs w:val="24"/>
          <w:lang w:val="es-ES"/>
        </w:rPr>
        <w:t>Relación de participantes:</w:t>
      </w:r>
    </w:p>
    <w:p w:rsidR="00FA245E" w:rsidRP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Comisión #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6"/>
        <w:gridCol w:w="4443"/>
        <w:gridCol w:w="2419"/>
        <w:gridCol w:w="2121"/>
        <w:gridCol w:w="1340"/>
        <w:gridCol w:w="1256"/>
      </w:tblGrid>
      <w:tr w:rsidR="004F06B6" w:rsidTr="004F06B6">
        <w:tc>
          <w:tcPr>
            <w:tcW w:w="117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4443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Ponencia</w:t>
            </w:r>
          </w:p>
        </w:tc>
        <w:tc>
          <w:tcPr>
            <w:tcW w:w="2419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Autores</w:t>
            </w:r>
          </w:p>
        </w:tc>
        <w:tc>
          <w:tcPr>
            <w:tcW w:w="2121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Participante</w:t>
            </w:r>
          </w:p>
        </w:tc>
        <w:tc>
          <w:tcPr>
            <w:tcW w:w="1340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CES</w:t>
            </w:r>
          </w:p>
        </w:tc>
        <w:tc>
          <w:tcPr>
            <w:tcW w:w="125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Modalidad</w:t>
            </w:r>
          </w:p>
        </w:tc>
      </w:tr>
      <w:tr w:rsidR="004F06B6" w:rsidTr="004F06B6">
        <w:tc>
          <w:tcPr>
            <w:tcW w:w="1176" w:type="dxa"/>
          </w:tcPr>
          <w:p w:rsidR="004F06B6" w:rsidRPr="00FA245E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F06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Guía práctica para el discurso político como estrategia comunicacional de los líderes estudiantiles</w:t>
            </w:r>
          </w:p>
        </w:tc>
        <w:tc>
          <w:tcPr>
            <w:tcW w:w="2419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Camila de la Caridad Casas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Iznaga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Dileán Josué Sousa Acosta</w:t>
            </w:r>
          </w:p>
        </w:tc>
        <w:tc>
          <w:tcPr>
            <w:tcW w:w="2121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Camila de la Caridad Casas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Iznaga</w:t>
            </w:r>
            <w:proofErr w:type="spellEnd"/>
          </w:p>
        </w:tc>
        <w:tc>
          <w:tcPr>
            <w:tcW w:w="1340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4F06B6" w:rsidTr="004F06B6">
        <w:tc>
          <w:tcPr>
            <w:tcW w:w="1176" w:type="dxa"/>
          </w:tcPr>
          <w:p w:rsidR="004F06B6" w:rsidRPr="00FA245E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4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Campaña Promocional para los premios y distinciones que otorga la Federación Estudiantil Universitaria</w:t>
            </w:r>
          </w:p>
        </w:tc>
        <w:tc>
          <w:tcPr>
            <w:tcW w:w="2419" w:type="dxa"/>
          </w:tcPr>
          <w:p w:rsidR="004F06B6" w:rsidRPr="007322C8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Zaimara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Orama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Medina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Lorena Cuba Grau </w:t>
            </w:r>
          </w:p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121" w:type="dxa"/>
          </w:tcPr>
          <w:p w:rsidR="004F06B6" w:rsidRPr="007322C8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Zaimara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Orama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Medina</w:t>
            </w:r>
          </w:p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340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ULT</w:t>
            </w:r>
          </w:p>
        </w:tc>
        <w:tc>
          <w:tcPr>
            <w:tcW w:w="125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4F06B6" w:rsidTr="004F06B6">
        <w:tc>
          <w:tcPr>
            <w:tcW w:w="1176" w:type="dxa"/>
          </w:tcPr>
          <w:p w:rsidR="004F06B6" w:rsidRPr="00085688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4F06B6" w:rsidRPr="00085688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856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cruzada de la FEU ante los desafíos del mundo actual</w:t>
            </w:r>
          </w:p>
        </w:tc>
        <w:tc>
          <w:tcPr>
            <w:tcW w:w="2419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Roberto Antonio González Pérez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Antonio de Jesús González Leyva</w:t>
            </w:r>
          </w:p>
        </w:tc>
        <w:tc>
          <w:tcPr>
            <w:tcW w:w="2121" w:type="dxa"/>
          </w:tcPr>
          <w:p w:rsidR="004F06B6" w:rsidRDefault="004F06B6" w:rsidP="000856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Roberto Antonio González Pérez</w:t>
            </w:r>
          </w:p>
        </w:tc>
        <w:tc>
          <w:tcPr>
            <w:tcW w:w="1340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UDG</w:t>
            </w:r>
          </w:p>
        </w:tc>
        <w:tc>
          <w:tcPr>
            <w:tcW w:w="125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4F06B6" w:rsidTr="004F06B6">
        <w:tc>
          <w:tcPr>
            <w:tcW w:w="1176" w:type="dxa"/>
          </w:tcPr>
          <w:p w:rsidR="004F06B6" w:rsidRPr="00085688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Martes 1ro</w:t>
            </w:r>
          </w:p>
        </w:tc>
        <w:tc>
          <w:tcPr>
            <w:tcW w:w="4443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856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Estrategia de comunicación participativa para la Federación Estudiantil de la Universidad de la Habana</w:t>
            </w:r>
          </w:p>
        </w:tc>
        <w:tc>
          <w:tcPr>
            <w:tcW w:w="2419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F69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Roxana Hernández Malagón,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F693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Massiel</w:t>
            </w:r>
            <w:proofErr w:type="spellEnd"/>
            <w:r w:rsidRPr="002F693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Rubio Varona</w:t>
            </w:r>
          </w:p>
        </w:tc>
        <w:tc>
          <w:tcPr>
            <w:tcW w:w="2121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F693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Massiel</w:t>
            </w:r>
            <w:proofErr w:type="spellEnd"/>
            <w:r w:rsidRPr="002F693D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Rubio Varona</w:t>
            </w:r>
          </w:p>
        </w:tc>
        <w:tc>
          <w:tcPr>
            <w:tcW w:w="1340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</w:t>
            </w:r>
          </w:p>
        </w:tc>
        <w:tc>
          <w:tcPr>
            <w:tcW w:w="125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4F06B6" w:rsidTr="004F06B6">
        <w:tc>
          <w:tcPr>
            <w:tcW w:w="1176" w:type="dxa"/>
          </w:tcPr>
          <w:p w:rsidR="004F06B6" w:rsidRPr="00050C92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F06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Acciones comunicativas desde la Federación Estudiantil Universitaria para potenciar la comunicación organizacional en la Universidad de las Tunas</w:t>
            </w:r>
          </w:p>
        </w:tc>
        <w:tc>
          <w:tcPr>
            <w:tcW w:w="2419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Milena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Maday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Rodríguez Pavón</w:t>
            </w:r>
          </w:p>
        </w:tc>
        <w:tc>
          <w:tcPr>
            <w:tcW w:w="2121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Milena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Maday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Rodríguez Pavón</w:t>
            </w:r>
          </w:p>
        </w:tc>
        <w:tc>
          <w:tcPr>
            <w:tcW w:w="1340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ULT</w:t>
            </w:r>
          </w:p>
        </w:tc>
        <w:tc>
          <w:tcPr>
            <w:tcW w:w="125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4F06B6" w:rsidTr="004F06B6">
        <w:tc>
          <w:tcPr>
            <w:tcW w:w="1176" w:type="dxa"/>
          </w:tcPr>
          <w:p w:rsidR="004F06B6" w:rsidRPr="00A11505" w:rsidRDefault="00D80CFE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Falta de comunicación entre la dirección de la FEU y la comunidad universitaria</w:t>
            </w:r>
          </w:p>
        </w:tc>
        <w:tc>
          <w:tcPr>
            <w:tcW w:w="2419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Gianny</w:t>
            </w:r>
            <w:proofErr w:type="spellEnd"/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David Quesada Martínez</w:t>
            </w:r>
          </w:p>
        </w:tc>
        <w:tc>
          <w:tcPr>
            <w:tcW w:w="2121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Gianny</w:t>
            </w:r>
            <w:proofErr w:type="spellEnd"/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David Quesada Martínez</w:t>
            </w:r>
          </w:p>
        </w:tc>
        <w:tc>
          <w:tcPr>
            <w:tcW w:w="1340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UO</w:t>
            </w:r>
          </w:p>
        </w:tc>
        <w:tc>
          <w:tcPr>
            <w:tcW w:w="1256" w:type="dxa"/>
          </w:tcPr>
          <w:p w:rsidR="004F06B6" w:rsidRDefault="004F06B6" w:rsidP="00FA24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4F06B6" w:rsidTr="004F06B6">
        <w:tc>
          <w:tcPr>
            <w:tcW w:w="1176" w:type="dxa"/>
          </w:tcPr>
          <w:p w:rsidR="004F06B6" w:rsidRPr="00085688" w:rsidRDefault="004F06B6" w:rsidP="004F0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4F06B6" w:rsidRDefault="004F06B6" w:rsidP="004F0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F06B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Acciones para mejorar el funcionamiento de la FEU y su vinculación con los procesos comunicativos</w:t>
            </w:r>
          </w:p>
        </w:tc>
        <w:tc>
          <w:tcPr>
            <w:tcW w:w="2419" w:type="dxa"/>
          </w:tcPr>
          <w:p w:rsidR="004F06B6" w:rsidRDefault="004F06B6" w:rsidP="004F0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Adria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Ramos Padrón</w:t>
            </w:r>
          </w:p>
        </w:tc>
        <w:tc>
          <w:tcPr>
            <w:tcW w:w="2121" w:type="dxa"/>
          </w:tcPr>
          <w:p w:rsidR="004F06B6" w:rsidRDefault="004F06B6" w:rsidP="004F0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Adria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Ramos Padrón</w:t>
            </w:r>
          </w:p>
        </w:tc>
        <w:tc>
          <w:tcPr>
            <w:tcW w:w="1340" w:type="dxa"/>
          </w:tcPr>
          <w:p w:rsidR="004F06B6" w:rsidRDefault="004F06B6" w:rsidP="004F0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256" w:type="dxa"/>
          </w:tcPr>
          <w:p w:rsidR="004F06B6" w:rsidRDefault="004F06B6" w:rsidP="004F06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4F06B6" w:rsidTr="00190912">
        <w:tc>
          <w:tcPr>
            <w:tcW w:w="1176" w:type="dxa"/>
          </w:tcPr>
          <w:p w:rsidR="004F06B6" w:rsidRPr="00085688" w:rsidRDefault="004F06B6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4F06B6" w:rsidRDefault="004F06B6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856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Estudio de comunicación organizacional interna en la Federación Estudiantil de la Universidad de la Habana</w:t>
            </w:r>
          </w:p>
        </w:tc>
        <w:tc>
          <w:tcPr>
            <w:tcW w:w="2419" w:type="dxa"/>
          </w:tcPr>
          <w:p w:rsidR="004F06B6" w:rsidRDefault="004F06B6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Adrian </w:t>
            </w:r>
            <w:proofErr w:type="spellStart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Saborit</w:t>
            </w:r>
            <w:proofErr w:type="spellEnd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Rodríguez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262F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Bismario</w:t>
            </w:r>
            <w:proofErr w:type="spellEnd"/>
            <w:r w:rsidRPr="00262F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62F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Saldiña</w:t>
            </w:r>
            <w:proofErr w:type="spellEnd"/>
            <w:r w:rsidRPr="00262F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Silvera</w:t>
            </w:r>
            <w:r w:rsidRPr="0094300C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2121" w:type="dxa"/>
          </w:tcPr>
          <w:p w:rsidR="004F06B6" w:rsidRPr="00262FA5" w:rsidRDefault="004F06B6" w:rsidP="00190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Adrian </w:t>
            </w:r>
            <w:proofErr w:type="spellStart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Saborit</w:t>
            </w:r>
            <w:proofErr w:type="spellEnd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Rodríguez</w:t>
            </w:r>
          </w:p>
        </w:tc>
        <w:tc>
          <w:tcPr>
            <w:tcW w:w="1340" w:type="dxa"/>
          </w:tcPr>
          <w:p w:rsidR="004F06B6" w:rsidRDefault="004F06B6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</w:t>
            </w:r>
          </w:p>
        </w:tc>
        <w:tc>
          <w:tcPr>
            <w:tcW w:w="1256" w:type="dxa"/>
          </w:tcPr>
          <w:p w:rsidR="004F06B6" w:rsidRDefault="004F06B6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80CFE" w:rsidTr="004F06B6">
        <w:tc>
          <w:tcPr>
            <w:tcW w:w="1176" w:type="dxa"/>
          </w:tcPr>
          <w:p w:rsidR="00D80CFE" w:rsidRPr="00050C92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C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Estrategia de Comunicación participativa para Nexos Radio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Roxana Hernández Malagón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Alejandro Torres Rodríguez, Daniela Rosa del Pino</w:t>
            </w:r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Roxana Hernández Malagón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80CFE" w:rsidTr="004F06B6">
        <w:tc>
          <w:tcPr>
            <w:tcW w:w="1176" w:type="dxa"/>
          </w:tcPr>
          <w:p w:rsidR="00D80CFE" w:rsidRPr="009B256B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Miércoles 2</w:t>
            </w:r>
          </w:p>
        </w:tc>
        <w:tc>
          <w:tcPr>
            <w:tcW w:w="4443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25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Estrategia de Comunicación de la FEU en la Universidad Camilo Cienfuegos de Matanzas. FEU – UM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Lauren García López</w:t>
            </w:r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Lauren García López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UM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80CFE" w:rsidTr="004F06B6">
        <w:tc>
          <w:tcPr>
            <w:tcW w:w="1176" w:type="dxa"/>
          </w:tcPr>
          <w:p w:rsidR="00D80CFE" w:rsidRPr="00D34B51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Estudio de las habilidades comunicativas en el funcionamiento de la FEU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Christian Miranda Corrales</w:t>
            </w:r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Christian Miranda Corrales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UCPEJV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</w:tbl>
    <w:p w:rsid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Comisión # 2</w:t>
      </w: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6"/>
        <w:gridCol w:w="4443"/>
        <w:gridCol w:w="2419"/>
        <w:gridCol w:w="2121"/>
        <w:gridCol w:w="1340"/>
        <w:gridCol w:w="1256"/>
      </w:tblGrid>
      <w:tr w:rsidR="00D80CFE" w:rsidTr="00190912">
        <w:tc>
          <w:tcPr>
            <w:tcW w:w="1176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4443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Ponencia</w:t>
            </w:r>
          </w:p>
        </w:tc>
        <w:tc>
          <w:tcPr>
            <w:tcW w:w="2419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Autores</w:t>
            </w:r>
          </w:p>
        </w:tc>
        <w:tc>
          <w:tcPr>
            <w:tcW w:w="2121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Participante</w:t>
            </w:r>
          </w:p>
        </w:tc>
        <w:tc>
          <w:tcPr>
            <w:tcW w:w="1340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CES</w:t>
            </w:r>
          </w:p>
        </w:tc>
        <w:tc>
          <w:tcPr>
            <w:tcW w:w="1256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Modalidad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D80CFE" w:rsidRPr="00FA245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Estación 21</w:t>
            </w:r>
          </w:p>
        </w:tc>
        <w:tc>
          <w:tcPr>
            <w:tcW w:w="2419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Elizabeth Margarita Estrada Morilla</w:t>
            </w:r>
          </w:p>
        </w:tc>
        <w:tc>
          <w:tcPr>
            <w:tcW w:w="2121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Elizabeth Margarita Estrada Morilla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Uho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D80CFE" w:rsidRPr="004A09FA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09FA">
              <w:rPr>
                <w:rFonts w:ascii="Times New Roman" w:hAnsi="Times New Roman"/>
                <w:sz w:val="24"/>
                <w:szCs w:val="24"/>
                <w:lang w:val="es-ES"/>
              </w:rPr>
              <w:t>Apuntes sobre la historia de las publicaciones estudiantiles en la UCLV</w:t>
            </w:r>
          </w:p>
        </w:tc>
        <w:tc>
          <w:tcPr>
            <w:tcW w:w="2419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B69C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Yandry Machado Mederos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Neilán Vera Rodríguez</w:t>
            </w:r>
          </w:p>
        </w:tc>
        <w:tc>
          <w:tcPr>
            <w:tcW w:w="2121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B69C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Yandry Machado Mederos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D80CFE" w:rsidRPr="00FA245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25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aporte del programa radial “Tiempo FEU” al desarrollo orgánico y la visualización de las dinámicas de la FEU</w:t>
            </w:r>
          </w:p>
        </w:tc>
        <w:tc>
          <w:tcPr>
            <w:tcW w:w="2419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Lismary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Concepción Guzmán</w:t>
            </w:r>
          </w:p>
        </w:tc>
        <w:tc>
          <w:tcPr>
            <w:tcW w:w="2121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Lismary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Concepción Guzmán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F121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0C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corrección periodística en la gestión del medio de comunicación universitario Criollito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4B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Lisvany Martín Rodríguez</w:t>
            </w:r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Hebert Obregón Expósito</w:t>
            </w:r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4B5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Lisvany Martín Rodríguez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4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Criollito en los Criollos: cobertura de un medio de comunicación universitario sobre un evento multideportivo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</w:rPr>
              <w:t xml:space="preserve">Jorge Ernesto Angulo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</w:rPr>
              <w:t>Leiva</w:t>
            </w:r>
            <w:proofErr w:type="spellEnd"/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</w:rPr>
              <w:t xml:space="preserve">Jorge Ernesto Angulo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</w:rPr>
              <w:t>Leiva</w:t>
            </w:r>
            <w:proofErr w:type="spellEnd"/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Martes 1ro</w:t>
            </w:r>
          </w:p>
        </w:tc>
        <w:tc>
          <w:tcPr>
            <w:tcW w:w="4443" w:type="dxa"/>
          </w:tcPr>
          <w:p w:rsidR="00D80CFE" w:rsidRPr="00FA245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C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Diagnóstico de la comunicación en plataformas sociales digitales por proyectos de comunicación. Estudio de caso</w:t>
            </w:r>
          </w:p>
        </w:tc>
        <w:tc>
          <w:tcPr>
            <w:tcW w:w="2419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Dileán Sousa Acosta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Roxana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Rajadel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Sarduy, Melissa Piloto Ramírez</w:t>
            </w:r>
          </w:p>
        </w:tc>
        <w:tc>
          <w:tcPr>
            <w:tcW w:w="2121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Dileán Sousa Acosta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6776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Innovación organizacional en la estructura del medio de comunicación universitario Criollito</w:t>
            </w:r>
          </w:p>
        </w:tc>
        <w:tc>
          <w:tcPr>
            <w:tcW w:w="2419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Miguel Denis Duardo</w:t>
            </w:r>
          </w:p>
        </w:tc>
        <w:tc>
          <w:tcPr>
            <w:tcW w:w="2121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Miguel Denis Duardo</w:t>
            </w:r>
          </w:p>
        </w:tc>
        <w:tc>
          <w:tcPr>
            <w:tcW w:w="1340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D80CFE" w:rsidRDefault="00D80CFE" w:rsidP="00190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D80CFE" w:rsidRPr="0046776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0C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radio universitaria en la promoción, comunicación y su influencia en la formación de valores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Elier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Rodríguez Morales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Dayán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Castillo Madrazo, Miguel Varela González</w:t>
            </w:r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Elier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Rodríguez Morales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PR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D80CFE" w:rsidRPr="0046776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Radio Universitaria, una fortaleza indiscutible de la FEU en las universidades cubanas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Dayán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Castillo Madrazo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Miguel Varela González,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Leodan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Jesús Pérez Martín</w:t>
            </w:r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Dayán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Castillo Madrazo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PR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0CF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Podcasting desde la universidad. Un estudio a Flash Musical en su relación con Nexos Multimedia y Tiempo FEU</w:t>
            </w:r>
          </w:p>
        </w:tc>
        <w:tc>
          <w:tcPr>
            <w:tcW w:w="2419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Boris Luis Leiva Padrón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Gabriela de Marina Hernández Montes de Oca</w:t>
            </w:r>
          </w:p>
        </w:tc>
        <w:tc>
          <w:tcPr>
            <w:tcW w:w="2121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Boris Luis Leiva Padrón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80CFE" w:rsidTr="00190912">
        <w:tc>
          <w:tcPr>
            <w:tcW w:w="117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Miércoles 2</w:t>
            </w:r>
          </w:p>
        </w:tc>
        <w:tc>
          <w:tcPr>
            <w:tcW w:w="4443" w:type="dxa"/>
          </w:tcPr>
          <w:p w:rsidR="00D80CFE" w:rsidRPr="00FA245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C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Surgimiento y evolución del Noticie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 Radial Universitario Impacto</w:t>
            </w:r>
          </w:p>
        </w:tc>
        <w:tc>
          <w:tcPr>
            <w:tcW w:w="2419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2F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Claudia Suárez Tejeda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Arlette</w:t>
            </w:r>
            <w:proofErr w:type="spellEnd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García Rosales</w:t>
            </w:r>
          </w:p>
        </w:tc>
        <w:tc>
          <w:tcPr>
            <w:tcW w:w="2121" w:type="dxa"/>
          </w:tcPr>
          <w:p w:rsidR="00D80CFE" w:rsidRPr="007322C8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Arlette</w:t>
            </w:r>
            <w:proofErr w:type="spellEnd"/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García Rosales</w:t>
            </w:r>
          </w:p>
        </w:tc>
        <w:tc>
          <w:tcPr>
            <w:tcW w:w="1340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UO</w:t>
            </w:r>
          </w:p>
        </w:tc>
        <w:tc>
          <w:tcPr>
            <w:tcW w:w="1256" w:type="dxa"/>
          </w:tcPr>
          <w:p w:rsidR="00D80CFE" w:rsidRDefault="00D80CFE" w:rsidP="00D80C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121E" w:rsidTr="00190912">
        <w:tc>
          <w:tcPr>
            <w:tcW w:w="1176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DF121E" w:rsidRPr="00085688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9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 analógico al digital: Audiencias en la Radio Base de la Universidad de Oriente</w:t>
            </w:r>
          </w:p>
        </w:tc>
        <w:tc>
          <w:tcPr>
            <w:tcW w:w="2419" w:type="dxa"/>
          </w:tcPr>
          <w:p w:rsidR="00DF121E" w:rsidRPr="007322C8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Cynthia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Ibatao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Ruiz</w:t>
            </w:r>
          </w:p>
        </w:tc>
        <w:tc>
          <w:tcPr>
            <w:tcW w:w="2121" w:type="dxa"/>
          </w:tcPr>
          <w:p w:rsidR="00DF121E" w:rsidRPr="007322C8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Cynthia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Ibatao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Ruiz</w:t>
            </w:r>
          </w:p>
        </w:tc>
        <w:tc>
          <w:tcPr>
            <w:tcW w:w="1340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UO</w:t>
            </w:r>
          </w:p>
        </w:tc>
        <w:tc>
          <w:tcPr>
            <w:tcW w:w="1256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DF121E" w:rsidTr="00190912">
        <w:tc>
          <w:tcPr>
            <w:tcW w:w="1176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F121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Yo también me incluyo</w:t>
            </w:r>
          </w:p>
        </w:tc>
        <w:tc>
          <w:tcPr>
            <w:tcW w:w="2419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Reynileidis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Blez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Torres</w:t>
            </w:r>
          </w:p>
        </w:tc>
        <w:tc>
          <w:tcPr>
            <w:tcW w:w="2121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Reynileidis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Blez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Torres</w:t>
            </w:r>
          </w:p>
        </w:tc>
        <w:tc>
          <w:tcPr>
            <w:tcW w:w="1340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ÚO</w:t>
            </w:r>
          </w:p>
        </w:tc>
        <w:tc>
          <w:tcPr>
            <w:tcW w:w="1256" w:type="dxa"/>
          </w:tcPr>
          <w:p w:rsidR="00DF121E" w:rsidRDefault="00DF121E" w:rsidP="00DF12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</w:tbl>
    <w:p w:rsidR="00D80CFE" w:rsidRDefault="00D80CFE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Comisión # 3</w:t>
      </w: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6"/>
        <w:gridCol w:w="4443"/>
        <w:gridCol w:w="2419"/>
        <w:gridCol w:w="2121"/>
        <w:gridCol w:w="1340"/>
        <w:gridCol w:w="1256"/>
      </w:tblGrid>
      <w:tr w:rsidR="0024143D" w:rsidTr="00153FAC">
        <w:tc>
          <w:tcPr>
            <w:tcW w:w="1176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4443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Ponencia</w:t>
            </w:r>
          </w:p>
        </w:tc>
        <w:tc>
          <w:tcPr>
            <w:tcW w:w="2419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Autores</w:t>
            </w:r>
          </w:p>
        </w:tc>
        <w:tc>
          <w:tcPr>
            <w:tcW w:w="2121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Participante</w:t>
            </w:r>
          </w:p>
        </w:tc>
        <w:tc>
          <w:tcPr>
            <w:tcW w:w="1340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CES</w:t>
            </w:r>
          </w:p>
        </w:tc>
        <w:tc>
          <w:tcPr>
            <w:tcW w:w="1256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Modalidad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Pr="00DB206B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DB206B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Desarrollo comunicacional en contra Cuba en la actualidad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B20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Miguel Enrique Pérez </w:t>
            </w:r>
            <w:proofErr w:type="spellStart"/>
            <w:r w:rsidRPr="00DB20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Laborí</w:t>
            </w:r>
            <w:proofErr w:type="spellEnd"/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B20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Miguel Enrique Pérez </w:t>
            </w:r>
            <w:proofErr w:type="spellStart"/>
            <w:r w:rsidRPr="00DB20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Laborí</w:t>
            </w:r>
            <w:proofErr w:type="spellEnd"/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UA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4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Propuestas para aumentar la eficiencia de las estrategias de gestión de sitios en redes sociales de la Facultad De Ciencias Sociales y Humanidades en la Universidad de Matanzas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Regla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Yasira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León Pérez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Regla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Yasira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León Pérez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UM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414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Uso de las plataformas digitales en el entorno universitario llevado a cabo principalmente por líderes estudiantiles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María Isabel Rey Padilla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Arismeilyn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Reyes Peraza, Dileán Sousa Acosta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María Isabel Rey Padilla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Martes 1ro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A245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Comunicación estudiantil mediante redes sociales, durante la COVID-19 en la Universidad de Ciencias Médicas de Villa Clara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Orlando David García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Aguila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,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Jani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Rojas Machado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Orlando David García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Aguila</w:t>
            </w:r>
            <w:proofErr w:type="spellEnd"/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VC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Pr="004A09FA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039A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Acciones para fortalecer el trabajo en redes sociales de FEU de la ULT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Celia </w:t>
            </w:r>
            <w:proofErr w:type="spellStart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Mariam</w:t>
            </w:r>
            <w:proofErr w:type="spellEnd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Utria</w:t>
            </w:r>
            <w:proofErr w:type="spellEnd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Espinosa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854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Dayron</w:t>
            </w:r>
            <w:proofErr w:type="spellEnd"/>
            <w:r w:rsidRPr="0078546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Martínez Rodríguez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Celia </w:t>
            </w:r>
            <w:proofErr w:type="spellStart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Mariam</w:t>
            </w:r>
            <w:proofErr w:type="spellEnd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Utria</w:t>
            </w:r>
            <w:proofErr w:type="spellEnd"/>
            <w:r w:rsidRPr="00F562A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Espinosa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ULT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Gestión de la cuenta oficial de la Federación Estudiantil Universitaria de la Universidad de Oriente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Katherin </w:t>
            </w:r>
            <w:proofErr w:type="spellStart"/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Hormigó</w:t>
            </w:r>
            <w:proofErr w:type="spellEnd"/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Rubio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Katherin </w:t>
            </w:r>
            <w:proofErr w:type="spellStart"/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Hormigó</w:t>
            </w:r>
            <w:proofErr w:type="spellEnd"/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Rubio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UO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25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Reflexiones sobre el uso de Telegram como canal comunicativo en el contexto universitario cubano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Denisse Hinojosa Ramos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262FA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Carlos Alejandro Planas Betancourt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62FA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Denisse Hinojosa Ramos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GTM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Rostros de Valientes, serie en redes sociales en homenaje a protagonistas del enfrentamiento a la pandemia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Jani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Rojas Machado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Orlando David García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Aguila</w:t>
            </w:r>
            <w:proofErr w:type="spellEnd"/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Jani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Rojas Machado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VC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B256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Consideraciones sobre el valor educativo del pensamiento sociohumanista de Fidel Castro mediante las plataformas digitales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Denisse Hinojosa Ramos, </w:t>
            </w: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Roberto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Solis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Cobas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Roberto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Solis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Cobas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GTM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Miércoles 2</w:t>
            </w:r>
          </w:p>
        </w:tc>
        <w:tc>
          <w:tcPr>
            <w:tcW w:w="4443" w:type="dxa"/>
          </w:tcPr>
          <w:p w:rsidR="00222FC2" w:rsidRPr="002C503B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260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Plan de acción estratégica del Grupo Científico Estudiantil para el perfeccionamiento de los perfiles de las redes sociales de la FEU</w:t>
            </w:r>
          </w:p>
        </w:tc>
        <w:tc>
          <w:tcPr>
            <w:tcW w:w="2419" w:type="dxa"/>
          </w:tcPr>
          <w:p w:rsidR="00222FC2" w:rsidRPr="007322C8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B69C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Julio César La Rosa Ponce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Miguel Denis Duardo</w:t>
            </w:r>
          </w:p>
        </w:tc>
        <w:tc>
          <w:tcPr>
            <w:tcW w:w="2121" w:type="dxa"/>
          </w:tcPr>
          <w:p w:rsidR="00222FC2" w:rsidRPr="007322C8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0B69C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Julio César La Rosa Ponce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UCF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222FC2" w:rsidRPr="0002606E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2606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Plan estratégico para la visibilidad de programas radiales universitarios en plataformas sociales digitales</w:t>
            </w:r>
          </w:p>
        </w:tc>
        <w:tc>
          <w:tcPr>
            <w:tcW w:w="2419" w:type="dxa"/>
          </w:tcPr>
          <w:p w:rsidR="00222FC2" w:rsidRPr="000B69C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E5C0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Jonathan Miranda Fernández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BE5C0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Dileán Sousa Acosta</w:t>
            </w:r>
          </w:p>
        </w:tc>
        <w:tc>
          <w:tcPr>
            <w:tcW w:w="2121" w:type="dxa"/>
          </w:tcPr>
          <w:p w:rsidR="00222FC2" w:rsidRPr="000B69C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BE5C00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Dileán Sousa Acosta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C5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Optimización de perfiles en plataformas sociales por proyectos de comunicación. Estudio de caso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Dileán Sousa Acosta, Roxana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Rajadel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Sarduy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Dileán Sousa Acosta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UCLV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Pr="00A3409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222FC2" w:rsidRPr="00A3409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>Caracterización de la gestión de sitios de redes sociales de dirigentes estudiantiles</w:t>
            </w:r>
          </w:p>
        </w:tc>
        <w:tc>
          <w:tcPr>
            <w:tcW w:w="2419" w:type="dxa"/>
          </w:tcPr>
          <w:p w:rsidR="00222FC2" w:rsidRPr="00A3409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A34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ES"/>
              </w:rPr>
              <w:t xml:space="preserve">Felipe de Jesús López </w:t>
            </w:r>
            <w:proofErr w:type="spellStart"/>
            <w:r w:rsidRPr="00A3409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s-ES"/>
              </w:rPr>
              <w:t>Catá</w:t>
            </w:r>
            <w:proofErr w:type="spellEnd"/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 xml:space="preserve">, </w:t>
            </w:r>
            <w:proofErr w:type="spellStart"/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>Zahira</w:t>
            </w:r>
            <w:proofErr w:type="spellEnd"/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 xml:space="preserve"> Celia Espinosa Téllez</w:t>
            </w:r>
          </w:p>
        </w:tc>
        <w:tc>
          <w:tcPr>
            <w:tcW w:w="2121" w:type="dxa"/>
          </w:tcPr>
          <w:p w:rsidR="00222FC2" w:rsidRPr="00A3409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proofErr w:type="spellStart"/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>Danay</w:t>
            </w:r>
            <w:proofErr w:type="spellEnd"/>
          </w:p>
        </w:tc>
        <w:tc>
          <w:tcPr>
            <w:tcW w:w="1340" w:type="dxa"/>
          </w:tcPr>
          <w:p w:rsidR="00222FC2" w:rsidRPr="00A3409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>UCM CAM</w:t>
            </w:r>
          </w:p>
        </w:tc>
        <w:tc>
          <w:tcPr>
            <w:tcW w:w="1256" w:type="dxa"/>
          </w:tcPr>
          <w:p w:rsidR="00222FC2" w:rsidRPr="00A34091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A34091"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  <w:t>P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Estrategias de gestión y posicionamiento de los sitios de redes sociales de la FEU y sus líderes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Liban Fernando Espinosa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Hechavarría</w:t>
            </w:r>
            <w:proofErr w:type="spellEnd"/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Liban Fernando Espinosa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Hechavarría</w:t>
            </w:r>
            <w:proofErr w:type="spellEnd"/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Uho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222FC2" w:rsidTr="00153FAC">
        <w:tc>
          <w:tcPr>
            <w:tcW w:w="117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C503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Gestión de las redes sociales (Facebook, Twitter, Telegram, YouTube, Instagram) de la FEU nacional</w:t>
            </w:r>
          </w:p>
        </w:tc>
        <w:tc>
          <w:tcPr>
            <w:tcW w:w="2419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Daniela María Alemán del Monte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Eliany Labarrera Roldan</w:t>
            </w:r>
          </w:p>
        </w:tc>
        <w:tc>
          <w:tcPr>
            <w:tcW w:w="2121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Daniela María Alemán del Monte</w:t>
            </w:r>
          </w:p>
        </w:tc>
        <w:tc>
          <w:tcPr>
            <w:tcW w:w="1340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UH</w:t>
            </w:r>
          </w:p>
        </w:tc>
        <w:tc>
          <w:tcPr>
            <w:tcW w:w="1256" w:type="dxa"/>
          </w:tcPr>
          <w:p w:rsidR="00222FC2" w:rsidRDefault="00222FC2" w:rsidP="00222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</w:tbl>
    <w:p w:rsidR="0024143D" w:rsidRPr="00FA245E" w:rsidRDefault="0024143D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lastRenderedPageBreak/>
        <w:t>Comisión # 4</w:t>
      </w:r>
      <w:r w:rsidRPr="00FA245E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6"/>
        <w:gridCol w:w="4443"/>
        <w:gridCol w:w="2419"/>
        <w:gridCol w:w="2121"/>
        <w:gridCol w:w="1340"/>
        <w:gridCol w:w="1256"/>
      </w:tblGrid>
      <w:tr w:rsidR="0024143D" w:rsidTr="00153FAC">
        <w:tc>
          <w:tcPr>
            <w:tcW w:w="1176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4443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Ponencia</w:t>
            </w:r>
          </w:p>
        </w:tc>
        <w:tc>
          <w:tcPr>
            <w:tcW w:w="2419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Autores</w:t>
            </w:r>
          </w:p>
        </w:tc>
        <w:tc>
          <w:tcPr>
            <w:tcW w:w="2121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Participante</w:t>
            </w:r>
          </w:p>
        </w:tc>
        <w:tc>
          <w:tcPr>
            <w:tcW w:w="1340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CES</w:t>
            </w:r>
          </w:p>
        </w:tc>
        <w:tc>
          <w:tcPr>
            <w:tcW w:w="1256" w:type="dxa"/>
          </w:tcPr>
          <w:p w:rsidR="0024143D" w:rsidRDefault="0024143D" w:rsidP="00153F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Modalidad</w:t>
            </w:r>
          </w:p>
        </w:tc>
      </w:tr>
      <w:tr w:rsidR="0024143D" w:rsidTr="00153FAC">
        <w:tc>
          <w:tcPr>
            <w:tcW w:w="1176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4143D" w:rsidRPr="004A09FA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414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comunicación en la relación médico-paciente como parte de la formación ético-profesional de los estudiantes de medicina</w:t>
            </w:r>
          </w:p>
        </w:tc>
        <w:tc>
          <w:tcPr>
            <w:tcW w:w="2419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</w:rPr>
              <w:t xml:space="preserve">Henry Javier Pérez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</w:rPr>
              <w:t>Bouza</w:t>
            </w:r>
            <w:proofErr w:type="spellEnd"/>
          </w:p>
        </w:tc>
        <w:tc>
          <w:tcPr>
            <w:tcW w:w="2121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</w:rPr>
              <w:t xml:space="preserve">Henry Javier Pérez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</w:rPr>
              <w:t>Bouza</w:t>
            </w:r>
            <w:proofErr w:type="spellEnd"/>
          </w:p>
        </w:tc>
        <w:tc>
          <w:tcPr>
            <w:tcW w:w="1340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VC</w:t>
            </w:r>
          </w:p>
        </w:tc>
        <w:tc>
          <w:tcPr>
            <w:tcW w:w="1256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24143D" w:rsidTr="00153FAC">
        <w:tc>
          <w:tcPr>
            <w:tcW w:w="1176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24143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Revista Gaceta Médica Estudiantil como herramienta para la comunicación científica</w:t>
            </w:r>
          </w:p>
        </w:tc>
        <w:tc>
          <w:tcPr>
            <w:tcW w:w="2419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045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Yanier</w:t>
            </w:r>
            <w:proofErr w:type="spellEnd"/>
            <w:r w:rsidRPr="002045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Espinosa </w:t>
            </w:r>
            <w:proofErr w:type="spellStart"/>
            <w:r w:rsidRPr="002045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Goire</w:t>
            </w:r>
            <w:proofErr w:type="spellEnd"/>
          </w:p>
        </w:tc>
        <w:tc>
          <w:tcPr>
            <w:tcW w:w="2121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2045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Yanier</w:t>
            </w:r>
            <w:proofErr w:type="spellEnd"/>
            <w:r w:rsidRPr="002045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Espinosa </w:t>
            </w:r>
            <w:proofErr w:type="spellStart"/>
            <w:r w:rsidRPr="002045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Goire</w:t>
            </w:r>
            <w:proofErr w:type="spellEnd"/>
          </w:p>
        </w:tc>
        <w:tc>
          <w:tcPr>
            <w:tcW w:w="1340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GTM</w:t>
            </w:r>
          </w:p>
        </w:tc>
        <w:tc>
          <w:tcPr>
            <w:tcW w:w="1256" w:type="dxa"/>
          </w:tcPr>
          <w:p w:rsidR="0024143D" w:rsidRDefault="0024143D" w:rsidP="0024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A34091" w:rsidTr="00153FAC">
        <w:tc>
          <w:tcPr>
            <w:tcW w:w="1176" w:type="dxa"/>
          </w:tcPr>
          <w:p w:rsidR="00A34091" w:rsidRDefault="00A34091" w:rsidP="00A340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Martes 1ro</w:t>
            </w:r>
          </w:p>
        </w:tc>
        <w:tc>
          <w:tcPr>
            <w:tcW w:w="4443" w:type="dxa"/>
          </w:tcPr>
          <w:p w:rsidR="00A34091" w:rsidRPr="00FC7813" w:rsidRDefault="00A34091" w:rsidP="00A340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A19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Uso de los grupos </w:t>
            </w:r>
            <w:proofErr w:type="spellStart"/>
            <w:r w:rsidRPr="004A19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MedCiencia</w:t>
            </w:r>
            <w:proofErr w:type="spellEnd"/>
            <w:r w:rsidRPr="004A19A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LTU para la comunicación de información científica en Las Tunas</w:t>
            </w:r>
          </w:p>
        </w:tc>
        <w:tc>
          <w:tcPr>
            <w:tcW w:w="2419" w:type="dxa"/>
          </w:tcPr>
          <w:p w:rsidR="00A34091" w:rsidRPr="007322C8" w:rsidRDefault="00A34091" w:rsidP="00A34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Lilisbeth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 la Caridad Benítez Rojas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Osbel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Castro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Querol</w:t>
            </w:r>
            <w:proofErr w:type="spellEnd"/>
          </w:p>
        </w:tc>
        <w:tc>
          <w:tcPr>
            <w:tcW w:w="2121" w:type="dxa"/>
          </w:tcPr>
          <w:p w:rsidR="00A34091" w:rsidRPr="007322C8" w:rsidRDefault="00A34091" w:rsidP="00A3409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Lilisbeth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 la Caridad Benítez Rojas</w:t>
            </w:r>
          </w:p>
        </w:tc>
        <w:tc>
          <w:tcPr>
            <w:tcW w:w="1340" w:type="dxa"/>
          </w:tcPr>
          <w:p w:rsidR="00A34091" w:rsidRDefault="00A34091" w:rsidP="00A340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LTU</w:t>
            </w:r>
          </w:p>
        </w:tc>
        <w:tc>
          <w:tcPr>
            <w:tcW w:w="1256" w:type="dxa"/>
          </w:tcPr>
          <w:p w:rsidR="00A34091" w:rsidRDefault="00A34091" w:rsidP="00A340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</w:p>
        </w:tc>
      </w:tr>
      <w:tr w:rsidR="00145084" w:rsidTr="00153FAC">
        <w:tc>
          <w:tcPr>
            <w:tcW w:w="117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C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Gestión editorial de estudiantes de medicina en revistas científicas sobre ciencias de la salud</w:t>
            </w:r>
          </w:p>
        </w:tc>
        <w:tc>
          <w:tcPr>
            <w:tcW w:w="2419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Luis Enrique Jiménez-Franco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Claudia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Diaz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Rosa</w:t>
            </w:r>
          </w:p>
        </w:tc>
        <w:tc>
          <w:tcPr>
            <w:tcW w:w="2121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Luis Enrique Jiménez-Franco</w:t>
            </w:r>
          </w:p>
        </w:tc>
        <w:tc>
          <w:tcPr>
            <w:tcW w:w="1340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CFG</w:t>
            </w:r>
          </w:p>
        </w:tc>
        <w:tc>
          <w:tcPr>
            <w:tcW w:w="125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145084" w:rsidTr="00153FAC">
        <w:tc>
          <w:tcPr>
            <w:tcW w:w="117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050C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Eventos científicos a través del Centro Virtual de Convenciones de Salud</w:t>
            </w:r>
          </w:p>
        </w:tc>
        <w:tc>
          <w:tcPr>
            <w:tcW w:w="2419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Luis Enrique Jiménez-Franco, Claudia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Diaz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Rosa,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Yuleydi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Alcaide Guardado</w:t>
            </w:r>
          </w:p>
        </w:tc>
        <w:tc>
          <w:tcPr>
            <w:tcW w:w="2121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Yuleydi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Alcaide Guardado</w:t>
            </w:r>
          </w:p>
        </w:tc>
        <w:tc>
          <w:tcPr>
            <w:tcW w:w="1340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CFG</w:t>
            </w:r>
          </w:p>
        </w:tc>
        <w:tc>
          <w:tcPr>
            <w:tcW w:w="125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145084" w:rsidTr="00153FAC">
        <w:tc>
          <w:tcPr>
            <w:tcW w:w="117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34B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Cursos virtuales como espacios para el intercambio de conocimiento</w:t>
            </w:r>
          </w:p>
        </w:tc>
        <w:tc>
          <w:tcPr>
            <w:tcW w:w="2419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Luis Enrique Jiménez-Franco, Claudia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Diaz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de la Rosa, </w:t>
            </w: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Rodolfo Antonio Cruz-Rodríguez</w:t>
            </w:r>
          </w:p>
        </w:tc>
        <w:tc>
          <w:tcPr>
            <w:tcW w:w="2121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>Rodolfo Antonio Cruz-Rodríguez</w:t>
            </w:r>
          </w:p>
        </w:tc>
        <w:tc>
          <w:tcPr>
            <w:tcW w:w="1340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CFG</w:t>
            </w:r>
          </w:p>
        </w:tc>
        <w:tc>
          <w:tcPr>
            <w:tcW w:w="125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145084" w:rsidTr="00153FAC">
        <w:tc>
          <w:tcPr>
            <w:tcW w:w="117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1150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 la Arquitectura de los inmuebles a la Arquitectura de la Información. Los estudiantes de la carrera de Arquitectura y Urbanismo en los procesos comunicativos de la FEU</w:t>
            </w:r>
          </w:p>
        </w:tc>
        <w:tc>
          <w:tcPr>
            <w:tcW w:w="2419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Luis Alejandro Calzadilla </w:t>
            </w:r>
            <w:proofErr w:type="spellStart"/>
            <w:r w:rsidRPr="00ED5E7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Hechavarria</w:t>
            </w:r>
            <w:proofErr w:type="spellEnd"/>
          </w:p>
        </w:tc>
        <w:tc>
          <w:tcPr>
            <w:tcW w:w="2121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Luis Alejandro Calzadilla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Hechavarria</w:t>
            </w:r>
            <w:proofErr w:type="spellEnd"/>
          </w:p>
        </w:tc>
        <w:tc>
          <w:tcPr>
            <w:tcW w:w="1340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UO</w:t>
            </w:r>
          </w:p>
        </w:tc>
        <w:tc>
          <w:tcPr>
            <w:tcW w:w="125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145084" w:rsidTr="00153FAC">
        <w:tc>
          <w:tcPr>
            <w:tcW w:w="117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145084" w:rsidRPr="00ED5E76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  <w:r w:rsidRPr="00FC78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Caracterización de la producción científica en estudiantes de Estomatología de la Universidad de Ciencias Médicas de Cienfuegos</w:t>
            </w:r>
          </w:p>
        </w:tc>
        <w:tc>
          <w:tcPr>
            <w:tcW w:w="2419" w:type="dxa"/>
          </w:tcPr>
          <w:p w:rsidR="00145084" w:rsidRPr="00ED5E76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Lya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del Rosario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Magariño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Abreus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Lisabell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Echevarría Regojo, Rodolfo Javier Rivero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Morey</w:t>
            </w:r>
            <w:proofErr w:type="spellEnd"/>
          </w:p>
        </w:tc>
        <w:tc>
          <w:tcPr>
            <w:tcW w:w="2121" w:type="dxa"/>
          </w:tcPr>
          <w:p w:rsidR="00145084" w:rsidRPr="007322C8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Lya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del Rosario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Magariño</w:t>
            </w:r>
            <w:proofErr w:type="spellEnd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322C8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Abreus</w:t>
            </w:r>
            <w:proofErr w:type="spellEnd"/>
          </w:p>
        </w:tc>
        <w:tc>
          <w:tcPr>
            <w:tcW w:w="1340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CFG</w:t>
            </w:r>
          </w:p>
        </w:tc>
        <w:tc>
          <w:tcPr>
            <w:tcW w:w="125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  <w:tr w:rsidR="00145084" w:rsidTr="00153FAC">
        <w:tc>
          <w:tcPr>
            <w:tcW w:w="117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Miércoles 2</w:t>
            </w:r>
          </w:p>
        </w:tc>
        <w:tc>
          <w:tcPr>
            <w:tcW w:w="4443" w:type="dxa"/>
          </w:tcPr>
          <w:p w:rsidR="00145084" w:rsidRPr="00ED5E76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  <w:lang w:val="es-ES"/>
              </w:rPr>
            </w:pPr>
            <w:r w:rsidRPr="00FC781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Factores asociados a la publicación por miembros de grupos científicos estudiantiles en tres universidades médicas cubanas</w:t>
            </w:r>
          </w:p>
        </w:tc>
        <w:tc>
          <w:tcPr>
            <w:tcW w:w="2419" w:type="dxa"/>
          </w:tcPr>
          <w:p w:rsidR="00145084" w:rsidRPr="00ED5E76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40AE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Rodolfo Javier Rivero-</w:t>
            </w:r>
            <w:proofErr w:type="spellStart"/>
            <w:r w:rsidRPr="00C40AE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Morey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C40A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Adrián Alejandro </w:t>
            </w:r>
            <w:proofErr w:type="spellStart"/>
            <w:r w:rsidRPr="00C40A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Vitón</w:t>
            </w:r>
            <w:proofErr w:type="spellEnd"/>
            <w:r w:rsidRPr="00C40AE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-Castillo</w:t>
            </w:r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Wilber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Jesús </w:t>
            </w:r>
            <w:proofErr w:type="spellStart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Riverón</w:t>
            </w:r>
            <w:proofErr w:type="spellEnd"/>
            <w:r w:rsidRPr="007322C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-Carralero</w:t>
            </w:r>
          </w:p>
        </w:tc>
        <w:tc>
          <w:tcPr>
            <w:tcW w:w="2121" w:type="dxa"/>
          </w:tcPr>
          <w:p w:rsidR="00145084" w:rsidRPr="007322C8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40AE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Rodolfo Javier Rivero-</w:t>
            </w:r>
            <w:proofErr w:type="spellStart"/>
            <w:r w:rsidRPr="00C40AE6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Morey</w:t>
            </w:r>
            <w:proofErr w:type="spellEnd"/>
          </w:p>
        </w:tc>
        <w:tc>
          <w:tcPr>
            <w:tcW w:w="1340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UCM CFG</w:t>
            </w:r>
          </w:p>
        </w:tc>
        <w:tc>
          <w:tcPr>
            <w:tcW w:w="1256" w:type="dxa"/>
          </w:tcPr>
          <w:p w:rsidR="00145084" w:rsidRDefault="00145084" w:rsidP="001450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V</w:t>
            </w:r>
          </w:p>
        </w:tc>
      </w:tr>
    </w:tbl>
    <w:p w:rsidR="00FA245E" w:rsidRPr="00FA245E" w:rsidRDefault="00FA245E" w:rsidP="00FA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FA245E" w:rsidRPr="00FA245E" w:rsidSect="00FA24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DB"/>
    <w:rsid w:val="0002606E"/>
    <w:rsid w:val="00050C92"/>
    <w:rsid w:val="00085688"/>
    <w:rsid w:val="00145084"/>
    <w:rsid w:val="00222FC2"/>
    <w:rsid w:val="0023203A"/>
    <w:rsid w:val="0024143D"/>
    <w:rsid w:val="0025351A"/>
    <w:rsid w:val="00262FA5"/>
    <w:rsid w:val="002C503B"/>
    <w:rsid w:val="00467768"/>
    <w:rsid w:val="004A09FA"/>
    <w:rsid w:val="004A19A3"/>
    <w:rsid w:val="004F06B6"/>
    <w:rsid w:val="009B256B"/>
    <w:rsid w:val="009C435E"/>
    <w:rsid w:val="00A11505"/>
    <w:rsid w:val="00A34091"/>
    <w:rsid w:val="00BE5C00"/>
    <w:rsid w:val="00C44E9E"/>
    <w:rsid w:val="00D007C5"/>
    <w:rsid w:val="00D34B51"/>
    <w:rsid w:val="00D80CFE"/>
    <w:rsid w:val="00DB206B"/>
    <w:rsid w:val="00DF121E"/>
    <w:rsid w:val="00ED5E76"/>
    <w:rsid w:val="00F039A4"/>
    <w:rsid w:val="00F05DDB"/>
    <w:rsid w:val="00F2332A"/>
    <w:rsid w:val="00FA245E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E7DEE"/>
  <w15:chartTrackingRefBased/>
  <w15:docId w15:val="{64E6D84E-2D01-4893-A2C1-A2CCF10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25</cp:revision>
  <dcterms:created xsi:type="dcterms:W3CDTF">2022-09-25T05:19:00Z</dcterms:created>
  <dcterms:modified xsi:type="dcterms:W3CDTF">2022-11-01T16:13:00Z</dcterms:modified>
</cp:coreProperties>
</file>