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601" w14:textId="75194EF7" w:rsidR="00452FEE" w:rsidRDefault="00577106" w:rsidP="00304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[TITLE]</w:t>
      </w:r>
    </w:p>
    <w:p w14:paraId="475273C8" w14:textId="77777777" w:rsidR="00E84F27" w:rsidRPr="00383D49" w:rsidRDefault="00E84F27" w:rsidP="003047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F27" w:rsidRPr="008B2A0D" w14:paraId="727A2CF8" w14:textId="77777777" w:rsidTr="00E84F27">
        <w:tc>
          <w:tcPr>
            <w:tcW w:w="9350" w:type="dxa"/>
          </w:tcPr>
          <w:p w14:paraId="4130A9AE" w14:textId="36D8153E" w:rsidR="00E84F27" w:rsidRPr="008B2A0D" w:rsidRDefault="00E84F27" w:rsidP="006541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2A0D">
              <w:rPr>
                <w:rFonts w:ascii="Times New Roman" w:hAnsi="Times New Roman" w:cs="Times New Roman"/>
                <w:b/>
                <w:lang w:val="en-US"/>
              </w:rPr>
              <w:t>The general context of this project</w:t>
            </w:r>
            <w:r w:rsidR="005F693D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5F693D">
              <w:rPr>
                <w:rFonts w:ascii="Times New Roman" w:hAnsi="Times New Roman" w:cs="Times New Roman"/>
                <w:b/>
                <w:lang w:val="en-US"/>
              </w:rPr>
              <w:t>ax half a page)</w:t>
            </w:r>
          </w:p>
          <w:p w14:paraId="02EA52E1" w14:textId="77777777" w:rsidR="00E84F27" w:rsidRPr="008B2A0D" w:rsidRDefault="00E84F27" w:rsidP="00304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B6F0FFB" w14:textId="77777777" w:rsidR="00CD75A2" w:rsidRPr="008B2A0D" w:rsidRDefault="00CD75A2" w:rsidP="003047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F27" w:rsidRPr="008B2A0D" w14:paraId="213FBAE7" w14:textId="77777777" w:rsidTr="00E84F27">
        <w:tc>
          <w:tcPr>
            <w:tcW w:w="9350" w:type="dxa"/>
          </w:tcPr>
          <w:p w14:paraId="7B6A288C" w14:textId="79CD75D1" w:rsidR="00E84F27" w:rsidRPr="008B2A0D" w:rsidRDefault="00E84F27" w:rsidP="006541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</w:pPr>
            <w:r w:rsidRPr="008B2A0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  <w:t>Aim and objectives of the research</w:t>
            </w:r>
            <w:r w:rsidR="005F693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="005F693D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5F693D">
              <w:rPr>
                <w:rFonts w:ascii="Times New Roman" w:hAnsi="Times New Roman" w:cs="Times New Roman"/>
                <w:b/>
                <w:lang w:val="en-US"/>
              </w:rPr>
              <w:t>ax half a page)</w:t>
            </w:r>
          </w:p>
          <w:p w14:paraId="32A28E74" w14:textId="77777777" w:rsidR="00E84F27" w:rsidRPr="008B2A0D" w:rsidRDefault="00E84F27" w:rsidP="00304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</w:pPr>
          </w:p>
        </w:tc>
      </w:tr>
    </w:tbl>
    <w:p w14:paraId="6BE7C9F7" w14:textId="77777777" w:rsidR="00885BC6" w:rsidRPr="008B2A0D" w:rsidRDefault="00885BC6" w:rsidP="003047D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F27" w:rsidRPr="005F693D" w14:paraId="4C1A4A2F" w14:textId="77777777" w:rsidTr="00E84F27">
        <w:tc>
          <w:tcPr>
            <w:tcW w:w="9350" w:type="dxa"/>
          </w:tcPr>
          <w:p w14:paraId="5C372F31" w14:textId="7283B13B" w:rsidR="00E84F27" w:rsidRPr="005F693D" w:rsidRDefault="00E84F27" w:rsidP="006541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F693D">
              <w:rPr>
                <w:rFonts w:ascii="Times New Roman" w:hAnsi="Times New Roman" w:cs="Times New Roman"/>
                <w:b/>
                <w:lang w:val="en-US"/>
              </w:rPr>
              <w:t xml:space="preserve">State Of </w:t>
            </w:r>
            <w:proofErr w:type="gramStart"/>
            <w:r w:rsidRPr="005F693D">
              <w:rPr>
                <w:rFonts w:ascii="Times New Roman" w:hAnsi="Times New Roman" w:cs="Times New Roman"/>
                <w:b/>
                <w:lang w:val="en-US"/>
              </w:rPr>
              <w:t>The</w:t>
            </w:r>
            <w:proofErr w:type="gramEnd"/>
            <w:r w:rsidRPr="005F693D">
              <w:rPr>
                <w:rFonts w:ascii="Times New Roman" w:hAnsi="Times New Roman" w:cs="Times New Roman"/>
                <w:b/>
                <w:lang w:val="en-US"/>
              </w:rPr>
              <w:t xml:space="preserve"> Art</w:t>
            </w:r>
            <w:r w:rsidR="005F693D" w:rsidRPr="005F693D">
              <w:rPr>
                <w:rFonts w:ascii="Times New Roman" w:hAnsi="Times New Roman" w:cs="Times New Roman"/>
                <w:b/>
                <w:lang w:val="en-US"/>
              </w:rPr>
              <w:t xml:space="preserve"> (max </w:t>
            </w:r>
            <w:r w:rsidR="00531EDD">
              <w:rPr>
                <w:rFonts w:ascii="Times New Roman" w:hAnsi="Times New Roman" w:cs="Times New Roman"/>
                <w:b/>
                <w:lang w:val="en-US"/>
              </w:rPr>
              <w:t>2 pages)</w:t>
            </w:r>
          </w:p>
        </w:tc>
      </w:tr>
    </w:tbl>
    <w:p w14:paraId="0BB3483F" w14:textId="77777777" w:rsidR="005B46D2" w:rsidRPr="005F693D" w:rsidRDefault="005B46D2" w:rsidP="003047D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9D3" w:rsidRPr="008B2A0D" w14:paraId="1E235633" w14:textId="77777777" w:rsidTr="0075378B">
        <w:tc>
          <w:tcPr>
            <w:tcW w:w="9350" w:type="dxa"/>
          </w:tcPr>
          <w:p w14:paraId="3B4D4380" w14:textId="66A7592D" w:rsidR="00E159D3" w:rsidRPr="008B2A0D" w:rsidRDefault="00E159D3" w:rsidP="006541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2A0D">
              <w:rPr>
                <w:rFonts w:ascii="Times New Roman" w:hAnsi="Times New Roman" w:cs="Times New Roman"/>
                <w:b/>
                <w:lang w:val="en-US"/>
              </w:rPr>
              <w:t>Methodology</w:t>
            </w:r>
            <w:r w:rsidR="00577106" w:rsidRPr="008B2A0D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8B2A0D" w:rsidRPr="008B2A0D">
              <w:rPr>
                <w:rFonts w:ascii="Times New Roman" w:hAnsi="Times New Roman" w:cs="Times New Roman"/>
                <w:b/>
                <w:lang w:val="en-US"/>
              </w:rPr>
              <w:t>emphasizing the</w:t>
            </w:r>
            <w:r w:rsidR="00577106" w:rsidRPr="008B2A0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4C4C" w:rsidRPr="008B2A0D">
              <w:rPr>
                <w:rFonts w:ascii="Times New Roman" w:hAnsi="Times New Roman" w:cs="Times New Roman"/>
                <w:b/>
                <w:lang w:val="en-US"/>
              </w:rPr>
              <w:t>interdisciplinary</w:t>
            </w:r>
            <w:r w:rsidR="00577106" w:rsidRPr="008B2A0D">
              <w:rPr>
                <w:rFonts w:ascii="Times New Roman" w:hAnsi="Times New Roman" w:cs="Times New Roman"/>
                <w:b/>
                <w:lang w:val="en-US"/>
              </w:rPr>
              <w:t xml:space="preserve"> aspect)</w:t>
            </w:r>
            <w:r w:rsidR="00531EDD">
              <w:rPr>
                <w:rFonts w:ascii="Times New Roman" w:hAnsi="Times New Roman" w:cs="Times New Roman"/>
                <w:b/>
                <w:lang w:val="en-US"/>
              </w:rPr>
              <w:t xml:space="preserve"> (max 1 page)</w:t>
            </w:r>
          </w:p>
        </w:tc>
      </w:tr>
    </w:tbl>
    <w:p w14:paraId="7E52F49C" w14:textId="77777777" w:rsidR="00E159D3" w:rsidRPr="008B2A0D" w:rsidRDefault="00E159D3" w:rsidP="003047D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2B18" w:rsidRPr="00531EDD" w14:paraId="2F2EEF13" w14:textId="77777777" w:rsidTr="00EB2B18">
        <w:tc>
          <w:tcPr>
            <w:tcW w:w="9350" w:type="dxa"/>
          </w:tcPr>
          <w:p w14:paraId="0B4623C5" w14:textId="77777777" w:rsidR="00531EDD" w:rsidRPr="0065411A" w:rsidRDefault="00531EDD" w:rsidP="00531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5411A">
              <w:rPr>
                <w:rFonts w:ascii="Times New Roman" w:hAnsi="Times New Roman" w:cs="Times New Roman"/>
                <w:b/>
                <w:lang w:val="en-US"/>
              </w:rPr>
              <w:t>Please describe the developmental relevance of the project</w:t>
            </w:r>
          </w:p>
          <w:p w14:paraId="2B6DD270" w14:textId="1ED2399A" w:rsidR="00EB2B18" w:rsidRPr="00531EDD" w:rsidRDefault="00531EDD" w:rsidP="005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How is interdisciplinarity integrated in the proposal? How does the proposal envisage meeting the needs, requirements and aspiration of Agenda 2030 and the </w:t>
            </w:r>
            <w:r w:rsidRPr="00383D49">
              <w:rPr>
                <w:rFonts w:ascii="Times New Roman" w:hAnsi="Times New Roman" w:cs="Times New Roman"/>
                <w:b/>
                <w:lang w:val="en-US"/>
              </w:rPr>
              <w:t xml:space="preserve">SDGs </w:t>
            </w:r>
            <w:r>
              <w:rPr>
                <w:rFonts w:ascii="Times New Roman" w:hAnsi="Times New Roman" w:cs="Times New Roman"/>
                <w:b/>
                <w:lang w:val="en-US"/>
              </w:rPr>
              <w:t>(identify relevant SDG and explain their relevance)</w:t>
            </w:r>
            <w:r w:rsidRPr="00383D49">
              <w:rPr>
                <w:rFonts w:ascii="Times New Roman" w:hAnsi="Times New Roman" w:cs="Times New Roman"/>
                <w:b/>
                <w:lang w:val="en-US"/>
              </w:rPr>
              <w:t>?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 xml:space="preserve"> (max 1 page). </w:t>
            </w:r>
          </w:p>
        </w:tc>
      </w:tr>
    </w:tbl>
    <w:p w14:paraId="2C9260DD" w14:textId="77777777" w:rsidR="00885BC6" w:rsidRPr="00531EDD" w:rsidRDefault="00885BC6" w:rsidP="003047D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74C" w:rsidRPr="008B2A0D" w14:paraId="4F23EF2A" w14:textId="77777777" w:rsidTr="0062174C">
        <w:tc>
          <w:tcPr>
            <w:tcW w:w="9350" w:type="dxa"/>
          </w:tcPr>
          <w:p w14:paraId="66ECF552" w14:textId="2699A733" w:rsidR="00531EDD" w:rsidRPr="00531EDD" w:rsidRDefault="00531EDD" w:rsidP="00531E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531EDD">
              <w:rPr>
                <w:rFonts w:ascii="Times New Roman" w:hAnsi="Times New Roman" w:cs="Times New Roman"/>
                <w:b/>
                <w:lang w:val="en-US"/>
              </w:rPr>
              <w:t>Effectiveness.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>(max half a page)</w:t>
            </w:r>
          </w:p>
          <w:p w14:paraId="2B8C3497" w14:textId="77777777" w:rsidR="00531EDD" w:rsidRPr="00383D49" w:rsidRDefault="00531EDD" w:rsidP="005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3D49">
              <w:rPr>
                <w:rFonts w:ascii="Times New Roman" w:hAnsi="Times New Roman" w:cs="Times New Roman"/>
                <w:b/>
                <w:lang w:val="en-US"/>
              </w:rPr>
              <w:t>What change do you want to achieve through the project?</w:t>
            </w:r>
          </w:p>
          <w:p w14:paraId="3CCA4A9D" w14:textId="77777777" w:rsidR="00531EDD" w:rsidRPr="00383D49" w:rsidRDefault="00531EDD" w:rsidP="005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383D49">
              <w:rPr>
                <w:rFonts w:ascii="Times New Roman" w:hAnsi="Times New Roman" w:cs="Times New Roman"/>
                <w:b/>
                <w:lang w:val="en-US"/>
              </w:rPr>
              <w:t>hat will be the outcomes of the project?</w:t>
            </w:r>
          </w:p>
          <w:p w14:paraId="1C74FD3E" w14:textId="77777777" w:rsidR="0062174C" w:rsidRPr="00383D49" w:rsidRDefault="0062174C" w:rsidP="005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FFEA55D" w14:textId="77777777" w:rsidR="00C127E4" w:rsidRPr="00383D49" w:rsidRDefault="00C127E4" w:rsidP="003047D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7E4" w:rsidRPr="008B2A0D" w14:paraId="6E6C264A" w14:textId="77777777" w:rsidTr="00C127E4">
        <w:tc>
          <w:tcPr>
            <w:tcW w:w="9350" w:type="dxa"/>
          </w:tcPr>
          <w:p w14:paraId="071A9936" w14:textId="51D1481B" w:rsidR="00C127E4" w:rsidRPr="00531EDD" w:rsidRDefault="00531EDD" w:rsidP="00531E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7. </w:t>
            </w:r>
            <w:r w:rsidR="00C127E4" w:rsidRPr="00531EDD">
              <w:rPr>
                <w:rFonts w:ascii="Times New Roman" w:eastAsia="Times New Roman" w:hAnsi="Times New Roman" w:cs="Times New Roman"/>
                <w:b/>
                <w:lang w:val="en-US"/>
              </w:rPr>
              <w:t>What are the expected outputs of the project?</w:t>
            </w:r>
            <w:r w:rsidR="00AA4C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AA4C4C">
              <w:rPr>
                <w:rFonts w:ascii="Times New Roman" w:hAnsi="Times New Roman" w:cs="Times New Roman"/>
                <w:b/>
                <w:lang w:val="en-US"/>
              </w:rPr>
              <w:t>(max half a page)</w:t>
            </w:r>
          </w:p>
          <w:p w14:paraId="2274577A" w14:textId="2A22DF63" w:rsidR="00C127E4" w:rsidRPr="00383D49" w:rsidRDefault="009768AC" w:rsidP="00304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W</w:t>
            </w:r>
            <w:r w:rsidR="00C127E4" w:rsidRPr="00383D49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hat project domains do you intend to work on?</w:t>
            </w:r>
          </w:p>
          <w:p w14:paraId="644CB943" w14:textId="77777777" w:rsidR="00C127E4" w:rsidRPr="00383D49" w:rsidRDefault="00C127E4" w:rsidP="00304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4605D4C0" w14:textId="77777777" w:rsidR="00C127E4" w:rsidRPr="00383D49" w:rsidRDefault="00C127E4" w:rsidP="003047D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D94122" w14:textId="77777777" w:rsidR="00275917" w:rsidRPr="00383D49" w:rsidRDefault="00275917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0F2" w:rsidRPr="008B2A0D" w14:paraId="2EB423FF" w14:textId="77777777" w:rsidTr="001470F2">
        <w:tc>
          <w:tcPr>
            <w:tcW w:w="9350" w:type="dxa"/>
          </w:tcPr>
          <w:p w14:paraId="4BA46442" w14:textId="41BADB2B" w:rsidR="001470F2" w:rsidRPr="00383D49" w:rsidRDefault="00531EDD" w:rsidP="00531EDD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</w:t>
            </w:r>
            <w:r w:rsidR="001470F2" w:rsidRPr="00383D49">
              <w:rPr>
                <w:rFonts w:ascii="Times New Roman" w:hAnsi="Times New Roman" w:cs="Times New Roman"/>
                <w:b/>
                <w:sz w:val="22"/>
                <w:szCs w:val="22"/>
              </w:rPr>
              <w:t>List the various activities that will be undertaken within the project duration (succinctly).</w:t>
            </w:r>
          </w:p>
          <w:p w14:paraId="7CA70693" w14:textId="64C0769E" w:rsidR="001470F2" w:rsidRPr="00383D49" w:rsidRDefault="001470F2" w:rsidP="00304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3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Provide a timeline and schedule of the proposed activities indicating the activity/per </w:t>
            </w:r>
            <w:proofErr w:type="gramStart"/>
            <w:r w:rsidRPr="00383D49">
              <w:rPr>
                <w:rFonts w:ascii="Times New Roman" w:hAnsi="Times New Roman" w:cs="Times New Roman"/>
                <w:b/>
                <w:sz w:val="22"/>
                <w:szCs w:val="22"/>
              </w:rPr>
              <w:t>time period</w:t>
            </w:r>
            <w:proofErr w:type="gramEnd"/>
            <w:r w:rsidR="00AA4C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(max </w:t>
            </w:r>
            <w:r w:rsidR="00890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pages). </w:t>
            </w:r>
          </w:p>
        </w:tc>
      </w:tr>
    </w:tbl>
    <w:p w14:paraId="56C5645A" w14:textId="77777777" w:rsidR="00AF197D" w:rsidRDefault="00AF197D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A7C38F" w14:textId="77777777" w:rsidR="00AF197D" w:rsidRPr="00383D49" w:rsidRDefault="00AF197D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E8A" w:rsidRPr="008B2A0D" w14:paraId="2F4CA4CB" w14:textId="77777777" w:rsidTr="00474E8A">
        <w:tc>
          <w:tcPr>
            <w:tcW w:w="9350" w:type="dxa"/>
          </w:tcPr>
          <w:p w14:paraId="5806303F" w14:textId="1BAE3AAF" w:rsidR="00474E8A" w:rsidRPr="00531EDD" w:rsidRDefault="00531EDD" w:rsidP="00531E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9. </w:t>
            </w:r>
            <w:r w:rsidR="00474E8A" w:rsidRPr="00531EDD">
              <w:rPr>
                <w:rFonts w:ascii="Times New Roman" w:eastAsia="Times New Roman" w:hAnsi="Times New Roman" w:cs="Times New Roman"/>
                <w:b/>
                <w:lang w:val="en-US"/>
              </w:rPr>
              <w:t>Succinctly explain how the requested budget will be used.</w:t>
            </w:r>
          </w:p>
          <w:p w14:paraId="402A3C00" w14:textId="1FBA68D0" w:rsidR="00474E8A" w:rsidRPr="008B2A0D" w:rsidRDefault="00474E8A" w:rsidP="009768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74E8A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 xml:space="preserve">Explain how the potential synergies and/or complementarity will </w:t>
            </w:r>
            <w:proofErr w:type="gramStart"/>
            <w:r w:rsidRPr="00474E8A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work, and</w:t>
            </w:r>
            <w:proofErr w:type="gramEnd"/>
            <w:r w:rsidRPr="00474E8A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 xml:space="preserve"> indicate which other financial sources will contribute to financing. </w:t>
            </w:r>
            <w:r w:rsidR="00890AE5">
              <w:rPr>
                <w:rFonts w:ascii="Times New Roman" w:hAnsi="Times New Roman" w:cs="Times New Roman"/>
                <w:b/>
                <w:lang w:val="en-US"/>
              </w:rPr>
              <w:t>(max half a page)</w:t>
            </w:r>
          </w:p>
        </w:tc>
      </w:tr>
    </w:tbl>
    <w:p w14:paraId="77B97F6C" w14:textId="77777777" w:rsidR="00275917" w:rsidRPr="00383D49" w:rsidRDefault="00275917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5201" w:rsidRPr="008B2A0D" w14:paraId="0602CECF" w14:textId="77777777" w:rsidTr="00225201">
        <w:tc>
          <w:tcPr>
            <w:tcW w:w="9350" w:type="dxa"/>
          </w:tcPr>
          <w:p w14:paraId="225A573C" w14:textId="01C7EE2A" w:rsidR="00225201" w:rsidRPr="00531EDD" w:rsidRDefault="00531EDD" w:rsidP="00531E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225201" w:rsidRPr="00531EDD">
              <w:rPr>
                <w:rFonts w:ascii="Times New Roman" w:hAnsi="Times New Roman" w:cs="Times New Roman"/>
                <w:b/>
              </w:rPr>
              <w:t>Impact</w:t>
            </w:r>
          </w:p>
          <w:p w14:paraId="7ED15C27" w14:textId="4D53BCEB" w:rsidR="00225201" w:rsidRPr="00383D49" w:rsidRDefault="00225201" w:rsidP="00304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3D49">
              <w:rPr>
                <w:rFonts w:ascii="Times New Roman" w:hAnsi="Times New Roman" w:cs="Times New Roman"/>
                <w:b/>
                <w:lang w:val="en-US"/>
              </w:rPr>
              <w:t>Describe the overall objective/main goal of the project. State the long-term benefits to which the project will contribute, and describe why it is important for society (if applicable).</w:t>
            </w:r>
            <w:r w:rsidR="009768A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90AE5">
              <w:rPr>
                <w:rFonts w:ascii="Times New Roman" w:hAnsi="Times New Roman" w:cs="Times New Roman"/>
                <w:b/>
                <w:lang w:val="en-US"/>
              </w:rPr>
              <w:t>(max half a page)</w:t>
            </w:r>
          </w:p>
          <w:p w14:paraId="40C94FAF" w14:textId="77777777" w:rsidR="00225201" w:rsidRPr="008B2A0D" w:rsidRDefault="00225201" w:rsidP="003047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4C493B2" w14:textId="77777777" w:rsidR="00E84F27" w:rsidRPr="00383D49" w:rsidRDefault="00E84F27" w:rsidP="003047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A6CC2A8" w14:textId="77777777" w:rsidR="00E84F27" w:rsidRPr="00383D49" w:rsidRDefault="00E84F27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D49" w:rsidRPr="008B2A0D" w14:paraId="3946913B" w14:textId="77777777" w:rsidTr="00383D49">
        <w:tc>
          <w:tcPr>
            <w:tcW w:w="9350" w:type="dxa"/>
          </w:tcPr>
          <w:p w14:paraId="69749A0B" w14:textId="699BDDCC" w:rsidR="00383D49" w:rsidRPr="00383D49" w:rsidRDefault="00531EDD" w:rsidP="00531EDD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11. </w:t>
            </w:r>
            <w:r w:rsidR="00383D49" w:rsidRPr="0065411A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To</w:t>
            </w:r>
            <w:r w:rsidR="00383D49" w:rsidRPr="00383D49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what extent will the project strengthen and/or expand </w:t>
            </w:r>
            <w:r w:rsidR="009768AC">
              <w:rPr>
                <w:rFonts w:ascii="Times New Roman" w:hAnsi="Times New Roman" w:cs="Times New Roman"/>
                <w:b/>
              </w:rPr>
              <w:t>the Strategic International Partnership VUB UCLV</w:t>
            </w:r>
            <w:r w:rsidR="00383D49" w:rsidRPr="00383D49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?</w:t>
            </w:r>
            <w:r w:rsidR="00890AE5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90AE5">
              <w:rPr>
                <w:rFonts w:ascii="Times New Roman" w:hAnsi="Times New Roman" w:cs="Times New Roman"/>
                <w:b/>
              </w:rPr>
              <w:t>(max half a page)</w:t>
            </w:r>
          </w:p>
        </w:tc>
      </w:tr>
    </w:tbl>
    <w:p w14:paraId="633E5A3A" w14:textId="77777777" w:rsidR="00383D49" w:rsidRDefault="00383D49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81317F" w14:textId="77777777" w:rsidR="003047D2" w:rsidRPr="00383D49" w:rsidRDefault="003047D2" w:rsidP="003047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713" w:rsidRPr="008B2A0D" w14:paraId="1F5686DD" w14:textId="77777777" w:rsidTr="00B90713">
        <w:tc>
          <w:tcPr>
            <w:tcW w:w="9350" w:type="dxa"/>
          </w:tcPr>
          <w:p w14:paraId="49A4D805" w14:textId="73382F3B" w:rsidR="00B90713" w:rsidRPr="00531EDD" w:rsidRDefault="00531EDD" w:rsidP="00531E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12. </w:t>
            </w:r>
            <w:r w:rsidR="00B90713" w:rsidRPr="00531EDD">
              <w:rPr>
                <w:rFonts w:ascii="Times New Roman" w:hAnsi="Times New Roman" w:cs="Times New Roman"/>
                <w:b/>
                <w:lang w:val="en-US"/>
              </w:rPr>
              <w:t>SUSTAINABILITY</w:t>
            </w:r>
          </w:p>
          <w:p w14:paraId="540001EB" w14:textId="4F8A5B9C" w:rsidR="00B90713" w:rsidRDefault="00B90713" w:rsidP="00304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3D49">
              <w:rPr>
                <w:rFonts w:ascii="Times New Roman" w:hAnsi="Times New Roman" w:cs="Times New Roman"/>
                <w:b/>
                <w:lang w:val="en-US"/>
              </w:rPr>
              <w:t>Is there any continuation planned after project completion?</w:t>
            </w:r>
            <w:r w:rsidR="00890A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90AE5">
              <w:rPr>
                <w:rFonts w:ascii="Times New Roman" w:hAnsi="Times New Roman" w:cs="Times New Roman"/>
                <w:b/>
                <w:lang w:val="en-US"/>
              </w:rPr>
              <w:t>(max half a page)</w:t>
            </w:r>
          </w:p>
        </w:tc>
      </w:tr>
    </w:tbl>
    <w:p w14:paraId="0FEECF29" w14:textId="77777777" w:rsidR="00D277C3" w:rsidRDefault="00D277C3" w:rsidP="003047D2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592C45B" w14:textId="77777777" w:rsidR="00531EDD" w:rsidRPr="00383D49" w:rsidRDefault="00531EDD" w:rsidP="00531E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EDD" w:rsidRPr="008B2A0D" w14:paraId="3BD5F3AF" w14:textId="77777777" w:rsidTr="00B805AA">
        <w:tc>
          <w:tcPr>
            <w:tcW w:w="9350" w:type="dxa"/>
          </w:tcPr>
          <w:p w14:paraId="4F7E5028" w14:textId="0CEF8766" w:rsidR="00531EDD" w:rsidRDefault="00531EDD" w:rsidP="00531E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3. References</w:t>
            </w:r>
            <w:r w:rsidR="00890AE5">
              <w:rPr>
                <w:rFonts w:ascii="Times New Roman" w:hAnsi="Times New Roman" w:cs="Times New Roman"/>
                <w:b/>
                <w:lang w:val="en-US"/>
              </w:rPr>
              <w:t xml:space="preserve"> (max 2 pages). </w:t>
            </w:r>
          </w:p>
        </w:tc>
      </w:tr>
    </w:tbl>
    <w:p w14:paraId="3C0DB984" w14:textId="77777777" w:rsidR="00531EDD" w:rsidRPr="008B2A0D" w:rsidRDefault="00531EDD" w:rsidP="003047D2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531EDD" w:rsidRPr="008B2A0D" w:rsidSect="005F42B2">
      <w:footerReference w:type="default" r:id="rId7"/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3B5E" w14:textId="77777777" w:rsidR="00285235" w:rsidRDefault="00285235" w:rsidP="00EB2B18">
      <w:pPr>
        <w:spacing w:after="0" w:line="240" w:lineRule="auto"/>
      </w:pPr>
      <w:r>
        <w:separator/>
      </w:r>
    </w:p>
  </w:endnote>
  <w:endnote w:type="continuationSeparator" w:id="0">
    <w:p w14:paraId="089FEB16" w14:textId="77777777" w:rsidR="00285235" w:rsidRDefault="00285235" w:rsidP="00EB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0D86" w14:textId="2DE3C5AC" w:rsidR="009768AC" w:rsidRDefault="009768AC">
    <w:pPr>
      <w:pStyle w:val="Footer"/>
    </w:pPr>
    <w:r>
      <w:t>Maximum 1</w:t>
    </w:r>
    <w:r w:rsidR="00890AE5">
      <w:t>2</w:t>
    </w:r>
    <w:r>
      <w:t xml:space="preserve"> pages.</w:t>
    </w:r>
  </w:p>
  <w:p w14:paraId="7850C18C" w14:textId="77777777" w:rsidR="009768AC" w:rsidRDefault="0097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4D4E" w14:textId="77777777" w:rsidR="00285235" w:rsidRDefault="00285235" w:rsidP="00EB2B18">
      <w:pPr>
        <w:spacing w:after="0" w:line="240" w:lineRule="auto"/>
      </w:pPr>
      <w:r>
        <w:separator/>
      </w:r>
    </w:p>
  </w:footnote>
  <w:footnote w:type="continuationSeparator" w:id="0">
    <w:p w14:paraId="534E7A38" w14:textId="77777777" w:rsidR="00285235" w:rsidRDefault="00285235" w:rsidP="00EB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1F7"/>
    <w:multiLevelType w:val="hybridMultilevel"/>
    <w:tmpl w:val="5E08D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260"/>
    <w:multiLevelType w:val="hybridMultilevel"/>
    <w:tmpl w:val="430E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6FDF"/>
    <w:multiLevelType w:val="hybridMultilevel"/>
    <w:tmpl w:val="3516F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ECC"/>
    <w:multiLevelType w:val="hybridMultilevel"/>
    <w:tmpl w:val="B988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A2E52"/>
    <w:multiLevelType w:val="hybridMultilevel"/>
    <w:tmpl w:val="5E08D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EFA"/>
    <w:multiLevelType w:val="hybridMultilevel"/>
    <w:tmpl w:val="5B8EA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90226">
    <w:abstractNumId w:val="1"/>
  </w:num>
  <w:num w:numId="2" w16cid:durableId="815993710">
    <w:abstractNumId w:val="3"/>
  </w:num>
  <w:num w:numId="3" w16cid:durableId="412162329">
    <w:abstractNumId w:val="5"/>
  </w:num>
  <w:num w:numId="4" w16cid:durableId="1418870405">
    <w:abstractNumId w:val="2"/>
  </w:num>
  <w:num w:numId="5" w16cid:durableId="1385525758">
    <w:abstractNumId w:val="0"/>
  </w:num>
  <w:num w:numId="6" w16cid:durableId="976759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7"/>
    <w:rsid w:val="00004605"/>
    <w:rsid w:val="00021AC0"/>
    <w:rsid w:val="000273E6"/>
    <w:rsid w:val="00056EA9"/>
    <w:rsid w:val="000F0B39"/>
    <w:rsid w:val="0012211E"/>
    <w:rsid w:val="001439AA"/>
    <w:rsid w:val="001470F2"/>
    <w:rsid w:val="001C50C3"/>
    <w:rsid w:val="002164F6"/>
    <w:rsid w:val="00225201"/>
    <w:rsid w:val="00275917"/>
    <w:rsid w:val="00285235"/>
    <w:rsid w:val="00292166"/>
    <w:rsid w:val="00297FF3"/>
    <w:rsid w:val="003047D2"/>
    <w:rsid w:val="00383D49"/>
    <w:rsid w:val="00415B76"/>
    <w:rsid w:val="004162CE"/>
    <w:rsid w:val="004239F6"/>
    <w:rsid w:val="004248D1"/>
    <w:rsid w:val="00452FEE"/>
    <w:rsid w:val="004740CE"/>
    <w:rsid w:val="00474E8A"/>
    <w:rsid w:val="004A4CB4"/>
    <w:rsid w:val="004B31DC"/>
    <w:rsid w:val="004F2633"/>
    <w:rsid w:val="00531EDD"/>
    <w:rsid w:val="00577106"/>
    <w:rsid w:val="005B46D2"/>
    <w:rsid w:val="005D0350"/>
    <w:rsid w:val="005F42B2"/>
    <w:rsid w:val="005F693D"/>
    <w:rsid w:val="0062174C"/>
    <w:rsid w:val="0065411A"/>
    <w:rsid w:val="006550A1"/>
    <w:rsid w:val="0069082F"/>
    <w:rsid w:val="007053D6"/>
    <w:rsid w:val="00732374"/>
    <w:rsid w:val="00885BC6"/>
    <w:rsid w:val="00890AE5"/>
    <w:rsid w:val="00893E5B"/>
    <w:rsid w:val="008A15B5"/>
    <w:rsid w:val="008B2A0D"/>
    <w:rsid w:val="008F1838"/>
    <w:rsid w:val="00907392"/>
    <w:rsid w:val="0092238E"/>
    <w:rsid w:val="009768AC"/>
    <w:rsid w:val="00A6653D"/>
    <w:rsid w:val="00A743EF"/>
    <w:rsid w:val="00A970ED"/>
    <w:rsid w:val="00AA4C4C"/>
    <w:rsid w:val="00AF197D"/>
    <w:rsid w:val="00B90713"/>
    <w:rsid w:val="00BB1F2C"/>
    <w:rsid w:val="00BD55FC"/>
    <w:rsid w:val="00C10CDF"/>
    <w:rsid w:val="00C127E4"/>
    <w:rsid w:val="00C173B9"/>
    <w:rsid w:val="00CD75A2"/>
    <w:rsid w:val="00D277C3"/>
    <w:rsid w:val="00D35D73"/>
    <w:rsid w:val="00D427C4"/>
    <w:rsid w:val="00D55AE6"/>
    <w:rsid w:val="00D970BE"/>
    <w:rsid w:val="00E159D3"/>
    <w:rsid w:val="00E52783"/>
    <w:rsid w:val="00E73EAB"/>
    <w:rsid w:val="00E84F27"/>
    <w:rsid w:val="00EA1AA0"/>
    <w:rsid w:val="00EB2B18"/>
    <w:rsid w:val="00EC049F"/>
    <w:rsid w:val="00EC0C8F"/>
    <w:rsid w:val="00F21B54"/>
    <w:rsid w:val="00F44F21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B245C"/>
  <w15:chartTrackingRefBased/>
  <w15:docId w15:val="{8646D102-3A41-452F-A254-6B8716D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27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F27"/>
    <w:rPr>
      <w:color w:val="0563C1" w:themeColor="hyperlink"/>
      <w:u w:val="single"/>
    </w:rPr>
  </w:style>
  <w:style w:type="paragraph" w:customStyle="1" w:styleId="Default">
    <w:name w:val="Default"/>
    <w:rsid w:val="00E84F2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E8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B2B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B18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B2B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C3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C3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74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885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A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A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Lenovo</dc:creator>
  <cp:keywords/>
  <dc:description/>
  <cp:lastModifiedBy>Lucas Melgaço</cp:lastModifiedBy>
  <cp:revision>8</cp:revision>
  <dcterms:created xsi:type="dcterms:W3CDTF">2023-02-12T11:34:00Z</dcterms:created>
  <dcterms:modified xsi:type="dcterms:W3CDTF">2024-03-11T14:21:00Z</dcterms:modified>
</cp:coreProperties>
</file>